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C6A8" w14:textId="77777777" w:rsidR="00FD2287" w:rsidRDefault="00FD2287" w:rsidP="00FD2287">
      <w:pPr>
        <w:spacing w:after="0"/>
        <w:jc w:val="center"/>
        <w:rPr>
          <w:b/>
          <w:bCs/>
        </w:rPr>
      </w:pPr>
      <w:r w:rsidRPr="00FD2287">
        <w:rPr>
          <w:b/>
          <w:bCs/>
        </w:rPr>
        <w:t>PROTOKÓŁ ZDAWCZO-ODBIORCZY</w:t>
      </w:r>
    </w:p>
    <w:p w14:paraId="0513255E" w14:textId="77777777" w:rsidR="00FD2287" w:rsidRPr="00FD2287" w:rsidRDefault="00FD2287" w:rsidP="00FD2287">
      <w:pPr>
        <w:spacing w:after="0"/>
        <w:jc w:val="center"/>
        <w:rPr>
          <w:b/>
          <w:bCs/>
        </w:rPr>
      </w:pPr>
    </w:p>
    <w:p w14:paraId="119C0A9A" w14:textId="77777777" w:rsidR="00FD2287" w:rsidRPr="00FD2287" w:rsidRDefault="00FD2287" w:rsidP="00FD2287">
      <w:pPr>
        <w:spacing w:after="0"/>
      </w:pPr>
      <w:r w:rsidRPr="00FD2287">
        <w:t>sporządzony w dniu ………………… w ………………………</w:t>
      </w:r>
    </w:p>
    <w:p w14:paraId="2A4F7B2E" w14:textId="77777777" w:rsidR="00FD2287" w:rsidRPr="00FD2287" w:rsidRDefault="00FD2287" w:rsidP="00FD2287">
      <w:pPr>
        <w:spacing w:after="0"/>
      </w:pPr>
      <w:r w:rsidRPr="00FD2287">
        <w:t>pomiędzy:</w:t>
      </w:r>
    </w:p>
    <w:p w14:paraId="235150D0" w14:textId="5E6B744A" w:rsidR="00FD2287" w:rsidRPr="00FD2287" w:rsidRDefault="00FD2287" w:rsidP="00FD2287">
      <w:pPr>
        <w:spacing w:after="120"/>
      </w:pPr>
      <w:r w:rsidRPr="0018695F">
        <w:rPr>
          <w:b/>
          <w:bCs/>
        </w:rPr>
        <w:t>Warmińsko-Mazurskim Centrum Chorób Płuc w Olsztynie</w:t>
      </w:r>
      <w:r w:rsidRPr="00FD2287">
        <w:t>, ul. Jagiellońska 78, 10-357 Olsztyn, wpisanym do Rejestru Stowarzyszeń, Innych Organizacji Społecznych i Zawodowych, Fundacji oraz Samodzielnych Publicznych Zakładów Opieki Zdrowotnej Krajowego Rejestru Sądowego prowadzonego przez Sąd Rejonowy w Olsztynie, VIII Wydział Gospodarczy pod numerem KRS 0000000456, NIP 739-29-54-808, REGON 000295739, zwanym dalej „</w:t>
      </w:r>
      <w:r w:rsidR="005C14B7">
        <w:t>Przekazującym</w:t>
      </w:r>
      <w:r w:rsidRPr="00FD2287">
        <w:t>”, reprezentowanym przez:</w:t>
      </w:r>
    </w:p>
    <w:p w14:paraId="12CB4442" w14:textId="270824B5" w:rsidR="00FD2287" w:rsidRPr="00FD2287" w:rsidRDefault="00FD2287" w:rsidP="00FD2287">
      <w:pPr>
        <w:spacing w:after="0"/>
      </w:pPr>
      <w:r w:rsidRPr="00FD2287">
        <w:t xml:space="preserve">dr Wiolettę Śląską- </w:t>
      </w:r>
      <w:proofErr w:type="spellStart"/>
      <w:r w:rsidRPr="00FD2287">
        <w:t>Zyśk</w:t>
      </w:r>
      <w:proofErr w:type="spellEnd"/>
      <w:r w:rsidRPr="00FD2287">
        <w:t>- Dyrektora</w:t>
      </w:r>
    </w:p>
    <w:p w14:paraId="09C716C3" w14:textId="77777777" w:rsidR="00FD2287" w:rsidRPr="00FD2287" w:rsidRDefault="00FD2287" w:rsidP="00FD2287">
      <w:pPr>
        <w:spacing w:after="0"/>
      </w:pPr>
      <w:r w:rsidRPr="00FD2287">
        <w:t>a</w:t>
      </w:r>
    </w:p>
    <w:p w14:paraId="35C0EAC4" w14:textId="7F6F3B6E" w:rsidR="00FD2287" w:rsidRPr="00FD2287" w:rsidRDefault="00FD2287" w:rsidP="00FD2287">
      <w:pPr>
        <w:spacing w:after="0"/>
      </w:pPr>
      <w:proofErr w:type="gramStart"/>
      <w:r w:rsidRPr="00FD2287">
        <w:t>[ firma</w:t>
      </w:r>
      <w:proofErr w:type="gramEnd"/>
      <w:r w:rsidRPr="00FD2287">
        <w:t xml:space="preserve"> kupującego] – </w:t>
      </w:r>
      <w:r w:rsidR="005C14B7">
        <w:t xml:space="preserve">zwanym </w:t>
      </w:r>
      <w:r w:rsidRPr="00FD2287">
        <w:t>„Przejmującym”</w:t>
      </w:r>
    </w:p>
    <w:p w14:paraId="44FB3652" w14:textId="0DAB29D4" w:rsidR="00FD2287" w:rsidRPr="00FD2287" w:rsidRDefault="00FD2287" w:rsidP="00FD2287">
      <w:pPr>
        <w:spacing w:after="0"/>
      </w:pPr>
    </w:p>
    <w:p w14:paraId="745FCED0" w14:textId="77777777" w:rsidR="00FD2287" w:rsidRPr="00FD2287" w:rsidRDefault="00FD2287" w:rsidP="00FD2287">
      <w:pPr>
        <w:spacing w:after="0"/>
      </w:pPr>
      <w:r w:rsidRPr="00FD2287">
        <w:t>§1. Przedmiot przekazania</w:t>
      </w:r>
    </w:p>
    <w:p w14:paraId="1A8DF867" w14:textId="77777777" w:rsidR="00FD2287" w:rsidRPr="00FD2287" w:rsidRDefault="00FD2287" w:rsidP="00FD2287">
      <w:pPr>
        <w:spacing w:after="0"/>
      </w:pPr>
      <w:r w:rsidRPr="00FD2287">
        <w:t>Przekazaniu podlega:</w:t>
      </w:r>
      <w:r w:rsidRPr="00FD2287">
        <w:br/>
        <w:t>kabina [nazwa / typ / nr seryjny]</w:t>
      </w:r>
    </w:p>
    <w:p w14:paraId="537F3E31" w14:textId="0DF1BB4D" w:rsidR="00FD2287" w:rsidRPr="00FD2287" w:rsidRDefault="00FD2287" w:rsidP="00FD2287">
      <w:pPr>
        <w:spacing w:after="0"/>
      </w:pPr>
    </w:p>
    <w:p w14:paraId="5381AF2C" w14:textId="77777777" w:rsidR="00FD2287" w:rsidRPr="00FD2287" w:rsidRDefault="00FD2287" w:rsidP="00FD2287">
      <w:pPr>
        <w:spacing w:after="0"/>
      </w:pPr>
      <w:r w:rsidRPr="00FD2287">
        <w:t>§2. Stan sprzętu</w:t>
      </w:r>
    </w:p>
    <w:p w14:paraId="312A0EDD" w14:textId="77777777" w:rsidR="00FD2287" w:rsidRPr="00FD2287" w:rsidRDefault="00FD2287" w:rsidP="00FD2287">
      <w:pPr>
        <w:numPr>
          <w:ilvl w:val="0"/>
          <w:numId w:val="1"/>
        </w:numPr>
        <w:spacing w:after="0"/>
      </w:pPr>
      <w:r w:rsidRPr="00FD2287">
        <w:t>Sprzęt jest używany i nosi ślady eksploatacji.</w:t>
      </w:r>
    </w:p>
    <w:p w14:paraId="358912FF" w14:textId="77777777" w:rsidR="00FD2287" w:rsidRPr="00FD2287" w:rsidRDefault="00FD2287" w:rsidP="00FD2287">
      <w:pPr>
        <w:numPr>
          <w:ilvl w:val="0"/>
          <w:numId w:val="1"/>
        </w:numPr>
        <w:spacing w:after="0"/>
      </w:pPr>
      <w:r w:rsidRPr="00FD2287">
        <w:t>Sprzęt został uruchomiony / zaprezentowany Przejmującemu przed odbiorem.</w:t>
      </w:r>
    </w:p>
    <w:p w14:paraId="66AA8AE3" w14:textId="4CA26B0D" w:rsidR="00FD2287" w:rsidRPr="00FD2287" w:rsidRDefault="00FD2287" w:rsidP="00FD2287">
      <w:pPr>
        <w:spacing w:after="0"/>
      </w:pPr>
    </w:p>
    <w:p w14:paraId="379F26E5" w14:textId="77777777" w:rsidR="00FD2287" w:rsidRPr="00FD2287" w:rsidRDefault="00FD2287" w:rsidP="00FD2287">
      <w:pPr>
        <w:spacing w:after="0"/>
      </w:pPr>
      <w:r w:rsidRPr="00FD2287">
        <w:t>§3. Oświadczenia Przejmującego</w:t>
      </w:r>
    </w:p>
    <w:p w14:paraId="6FA3DF67" w14:textId="77777777" w:rsidR="00FD2287" w:rsidRPr="00FD2287" w:rsidRDefault="00FD2287" w:rsidP="00FD2287">
      <w:pPr>
        <w:numPr>
          <w:ilvl w:val="0"/>
          <w:numId w:val="2"/>
        </w:numPr>
        <w:spacing w:after="0"/>
      </w:pPr>
      <w:r w:rsidRPr="00FD2287">
        <w:t>Przejmujący oświadcza, że:</w:t>
      </w:r>
    </w:p>
    <w:p w14:paraId="7CBE65CE" w14:textId="4E8D4B50" w:rsidR="00FD2287" w:rsidRPr="00FD2287" w:rsidRDefault="00FD2287" w:rsidP="00FD2287">
      <w:pPr>
        <w:spacing w:after="0"/>
        <w:ind w:left="1440"/>
      </w:pPr>
      <w:r>
        <w:t xml:space="preserve">- </w:t>
      </w:r>
      <w:r w:rsidRPr="00FD2287">
        <w:t>dokonał oględzin sprzętu,</w:t>
      </w:r>
    </w:p>
    <w:p w14:paraId="2F54858D" w14:textId="1D8F0BDD" w:rsidR="00FD2287" w:rsidRPr="00FD2287" w:rsidRDefault="00FD2287" w:rsidP="00FD2287">
      <w:pPr>
        <w:spacing w:after="0"/>
        <w:ind w:left="1440"/>
      </w:pPr>
      <w:r>
        <w:t xml:space="preserve">- </w:t>
      </w:r>
      <w:r w:rsidRPr="00FD2287">
        <w:t>zapoznał się z jego stanem technicznym i wizualnym,</w:t>
      </w:r>
    </w:p>
    <w:p w14:paraId="5894337C" w14:textId="13C6E1EC" w:rsidR="00FD2287" w:rsidRPr="00FD2287" w:rsidRDefault="00FD2287" w:rsidP="00FD2287">
      <w:pPr>
        <w:spacing w:after="0"/>
        <w:ind w:left="1440"/>
      </w:pPr>
      <w:r>
        <w:t xml:space="preserve"> -</w:t>
      </w:r>
      <w:r w:rsidRPr="00FD2287">
        <w:t>nie wnosi żadnych zastrzeżeń,</w:t>
      </w:r>
    </w:p>
    <w:p w14:paraId="4887FDE7" w14:textId="3F938EDB" w:rsidR="00FD2287" w:rsidRPr="00FD2287" w:rsidRDefault="00FD2287" w:rsidP="00FD2287">
      <w:pPr>
        <w:spacing w:after="0"/>
        <w:ind w:left="1440"/>
      </w:pPr>
      <w:r>
        <w:t xml:space="preserve">- </w:t>
      </w:r>
      <w:r w:rsidRPr="00FD2287">
        <w:t>przyjmuje sprzęt w stanie istniejącym</w:t>
      </w:r>
      <w:r w:rsidR="003F1530">
        <w:t>.</w:t>
      </w:r>
    </w:p>
    <w:p w14:paraId="2424694D" w14:textId="77777777" w:rsidR="00FD2287" w:rsidRPr="00FD2287" w:rsidRDefault="00FD2287" w:rsidP="00FD2287">
      <w:pPr>
        <w:numPr>
          <w:ilvl w:val="0"/>
          <w:numId w:val="2"/>
        </w:numPr>
        <w:spacing w:after="0"/>
      </w:pPr>
      <w:r w:rsidRPr="00FD2287">
        <w:t>Przejmujący potwierdza, że:</w:t>
      </w:r>
    </w:p>
    <w:p w14:paraId="23E87568" w14:textId="04292A7B" w:rsidR="00FD2287" w:rsidRPr="00FD2287" w:rsidRDefault="00FD2287" w:rsidP="00FD2287">
      <w:pPr>
        <w:spacing w:after="0"/>
        <w:ind w:left="1440"/>
      </w:pPr>
      <w:r>
        <w:t xml:space="preserve">- </w:t>
      </w:r>
      <w:r w:rsidRPr="00FD2287">
        <w:t>miał możliwość sprawdzenia działania sprzętu,</w:t>
      </w:r>
    </w:p>
    <w:p w14:paraId="27ECE6BB" w14:textId="4FDE2B69" w:rsidR="00FD2287" w:rsidRPr="00FD2287" w:rsidRDefault="00FD2287" w:rsidP="00FD2287">
      <w:pPr>
        <w:spacing w:after="0"/>
        <w:ind w:left="1440"/>
      </w:pPr>
      <w:r>
        <w:t xml:space="preserve">- </w:t>
      </w:r>
      <w:r w:rsidRPr="00FD2287">
        <w:t>sprzęt spełnia jego oczekiwania według własnej oceny.</w:t>
      </w:r>
    </w:p>
    <w:p w14:paraId="465C6681" w14:textId="77777777" w:rsidR="00FD2287" w:rsidRPr="00FD2287" w:rsidRDefault="00FD2287" w:rsidP="00FD2287">
      <w:pPr>
        <w:numPr>
          <w:ilvl w:val="0"/>
          <w:numId w:val="2"/>
        </w:numPr>
        <w:spacing w:after="0"/>
      </w:pPr>
      <w:r w:rsidRPr="00FD2287">
        <w:t>Przejmujący oświadcza, że jest świadomy wyłączenia rękojmi zgodnie z art. 558 §1 Kodeksu cywilnego.</w:t>
      </w:r>
    </w:p>
    <w:p w14:paraId="61D54325" w14:textId="77777777" w:rsidR="00FD2287" w:rsidRPr="00FD2287" w:rsidRDefault="00FD2287" w:rsidP="00FD2287">
      <w:pPr>
        <w:numPr>
          <w:ilvl w:val="0"/>
          <w:numId w:val="2"/>
        </w:numPr>
        <w:spacing w:after="0"/>
      </w:pPr>
      <w:r w:rsidRPr="00FD2287">
        <w:t>Przejmujący potwierdza, że zgodnie z art. 557 §1 Kodeksu cywilnego nie będzie dochodził roszczeń w zakresie wad, które były mu znane.</w:t>
      </w:r>
    </w:p>
    <w:p w14:paraId="4D7DCBF1" w14:textId="0638D079" w:rsidR="00FD2287" w:rsidRPr="00FD2287" w:rsidRDefault="00FD2287" w:rsidP="00FD2287">
      <w:pPr>
        <w:spacing w:after="0"/>
      </w:pPr>
    </w:p>
    <w:p w14:paraId="6E05ACCC" w14:textId="77777777" w:rsidR="00FD2287" w:rsidRPr="00FD2287" w:rsidRDefault="00FD2287" w:rsidP="00FD2287">
      <w:pPr>
        <w:spacing w:after="0"/>
      </w:pPr>
      <w:r w:rsidRPr="00FD2287">
        <w:t>§4. Wydanie i ryzyko</w:t>
      </w:r>
    </w:p>
    <w:p w14:paraId="6AC2FC8D" w14:textId="77777777" w:rsidR="00FD2287" w:rsidRPr="00FD2287" w:rsidRDefault="00FD2287" w:rsidP="00FD2287">
      <w:pPr>
        <w:numPr>
          <w:ilvl w:val="0"/>
          <w:numId w:val="3"/>
        </w:numPr>
        <w:spacing w:after="0"/>
      </w:pPr>
      <w:r w:rsidRPr="00FD2287">
        <w:t>Z chwilą podpisania protokołu sprzęt zostaje wydany.</w:t>
      </w:r>
    </w:p>
    <w:p w14:paraId="555FA389" w14:textId="77777777" w:rsidR="00FD2287" w:rsidRPr="00FD2287" w:rsidRDefault="00FD2287" w:rsidP="00FD2287">
      <w:pPr>
        <w:numPr>
          <w:ilvl w:val="0"/>
          <w:numId w:val="3"/>
        </w:numPr>
        <w:spacing w:after="0"/>
      </w:pPr>
      <w:r w:rsidRPr="00FD2287">
        <w:t>Od tego momentu wszelkie ryzyko przechodzi na Przejmującego.</w:t>
      </w:r>
    </w:p>
    <w:p w14:paraId="51119157" w14:textId="41A230D9" w:rsidR="00FD2287" w:rsidRDefault="00FD2287" w:rsidP="00FD2287">
      <w:pPr>
        <w:spacing w:after="0"/>
      </w:pPr>
    </w:p>
    <w:p w14:paraId="4637DFFE" w14:textId="77777777" w:rsidR="00FD2287" w:rsidRPr="00FD2287" w:rsidRDefault="00FD2287" w:rsidP="00FD2287">
      <w:pPr>
        <w:spacing w:after="0"/>
      </w:pPr>
    </w:p>
    <w:p w14:paraId="2A0196E4" w14:textId="77777777" w:rsidR="00FD2287" w:rsidRPr="00FD2287" w:rsidRDefault="00FD2287" w:rsidP="00FD2287">
      <w:pPr>
        <w:spacing w:after="0"/>
      </w:pPr>
      <w:r w:rsidRPr="00FD2287">
        <w:lastRenderedPageBreak/>
        <w:t>§5. Transport</w:t>
      </w:r>
    </w:p>
    <w:p w14:paraId="1A066BF7" w14:textId="77777777" w:rsidR="00FD2287" w:rsidRPr="00FD2287" w:rsidRDefault="00FD2287" w:rsidP="00FD2287">
      <w:pPr>
        <w:spacing w:after="0"/>
      </w:pPr>
      <w:r w:rsidRPr="00FD2287">
        <w:t xml:space="preserve">Transport, załadunek i zabezpieczenie sprzętu </w:t>
      </w:r>
      <w:proofErr w:type="gramStart"/>
      <w:r w:rsidRPr="00FD2287">
        <w:t>odbywa</w:t>
      </w:r>
      <w:proofErr w:type="gramEnd"/>
      <w:r w:rsidRPr="00FD2287">
        <w:t xml:space="preserve"> się na koszt i ryzyko Przejmującego.</w:t>
      </w:r>
    </w:p>
    <w:p w14:paraId="0368B2FC" w14:textId="3C952B12" w:rsidR="00FD2287" w:rsidRPr="00FD2287" w:rsidRDefault="00FD2287" w:rsidP="00FD2287">
      <w:pPr>
        <w:spacing w:after="0"/>
      </w:pPr>
    </w:p>
    <w:p w14:paraId="62A70F43" w14:textId="77777777" w:rsidR="00FD2287" w:rsidRPr="00FD2287" w:rsidRDefault="00FD2287" w:rsidP="00FD2287">
      <w:pPr>
        <w:spacing w:after="0"/>
      </w:pPr>
      <w:r w:rsidRPr="00FD2287">
        <w:t>§6. Uwagi</w:t>
      </w:r>
    </w:p>
    <w:p w14:paraId="3E017381" w14:textId="77777777" w:rsidR="00FD2287" w:rsidRPr="00FD2287" w:rsidRDefault="00FD2287" w:rsidP="00FD2287">
      <w:pPr>
        <w:spacing w:after="0"/>
      </w:pPr>
      <w:r w:rsidRPr="00FD2287">
        <w:t>………………………………………………………………………………</w:t>
      </w:r>
      <w:r w:rsidRPr="00FD2287">
        <w:br/>
        <w:t>………………………………………………………………………………</w:t>
      </w:r>
    </w:p>
    <w:p w14:paraId="58B8E07F" w14:textId="4B41F65D" w:rsidR="00FD2287" w:rsidRPr="00FD2287" w:rsidRDefault="00FD2287" w:rsidP="00FD2287">
      <w:pPr>
        <w:spacing w:after="0"/>
      </w:pPr>
    </w:p>
    <w:p w14:paraId="478950A9" w14:textId="77777777" w:rsidR="00FD2287" w:rsidRPr="00FD2287" w:rsidRDefault="00FD2287" w:rsidP="00FD2287">
      <w:pPr>
        <w:spacing w:after="0"/>
      </w:pPr>
      <w:r w:rsidRPr="00FD2287">
        <w:t>§7. Postanowienia końcowe</w:t>
      </w:r>
    </w:p>
    <w:p w14:paraId="79E84C24" w14:textId="77777777" w:rsidR="00FD2287" w:rsidRPr="00FD2287" w:rsidRDefault="00FD2287" w:rsidP="00FD2287">
      <w:pPr>
        <w:spacing w:after="0"/>
      </w:pPr>
      <w:r w:rsidRPr="00FD2287">
        <w:t>Protokół stanowi potwierdzenie wydania sprzętu zgodnie z umową sprzedaży.</w:t>
      </w:r>
    </w:p>
    <w:p w14:paraId="2EFD3197" w14:textId="77777777" w:rsidR="00FB7C08" w:rsidRDefault="00FB7C08"/>
    <w:p w14:paraId="29BAFF05" w14:textId="77777777" w:rsidR="00FD2287" w:rsidRDefault="00FD2287"/>
    <w:p w14:paraId="038EF0FD" w14:textId="2F1C969B" w:rsidR="00FD2287" w:rsidRDefault="00FD2287">
      <w:r>
        <w:t>Przekazujący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Przejmujący</w:t>
      </w:r>
    </w:p>
    <w:sectPr w:rsidR="00FD2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5B44"/>
    <w:multiLevelType w:val="multilevel"/>
    <w:tmpl w:val="0F50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90B5E"/>
    <w:multiLevelType w:val="multilevel"/>
    <w:tmpl w:val="86D0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06419B"/>
    <w:multiLevelType w:val="multilevel"/>
    <w:tmpl w:val="1EAA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001621">
    <w:abstractNumId w:val="2"/>
  </w:num>
  <w:num w:numId="2" w16cid:durableId="1557666431">
    <w:abstractNumId w:val="0"/>
  </w:num>
  <w:num w:numId="3" w16cid:durableId="76553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87"/>
    <w:rsid w:val="00027A8D"/>
    <w:rsid w:val="00132ACC"/>
    <w:rsid w:val="0015549D"/>
    <w:rsid w:val="0018695F"/>
    <w:rsid w:val="001A7A2E"/>
    <w:rsid w:val="00242EE6"/>
    <w:rsid w:val="00364456"/>
    <w:rsid w:val="003D14D1"/>
    <w:rsid w:val="003F1530"/>
    <w:rsid w:val="005C14B7"/>
    <w:rsid w:val="00855A7C"/>
    <w:rsid w:val="00FB7C08"/>
    <w:rsid w:val="00FD2287"/>
    <w:rsid w:val="00FD7CB5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83D3"/>
  <w15:chartTrackingRefBased/>
  <w15:docId w15:val="{5398884B-98F4-44D5-B73F-5FFB9A5D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2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2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2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2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2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2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2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2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2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2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2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2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287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5C14B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1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1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1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1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14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Zawisza</dc:creator>
  <cp:keywords/>
  <dc:description/>
  <cp:lastModifiedBy>Krystian Zawisza</cp:lastModifiedBy>
  <cp:revision>2</cp:revision>
  <dcterms:created xsi:type="dcterms:W3CDTF">2026-04-08T12:37:00Z</dcterms:created>
  <dcterms:modified xsi:type="dcterms:W3CDTF">2026-04-08T12:37:00Z</dcterms:modified>
</cp:coreProperties>
</file>