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6BCF33" w14:textId="77777777" w:rsidR="00545642" w:rsidRPr="002913E3" w:rsidRDefault="00545642" w:rsidP="00545642">
      <w:pPr>
        <w:tabs>
          <w:tab w:val="left" w:pos="8355"/>
        </w:tabs>
        <w:rPr>
          <w:rFonts w:ascii="Century Gothic" w:hAnsi="Century Gothic"/>
        </w:rPr>
      </w:pPr>
    </w:p>
    <w:p w14:paraId="73CDB90C" w14:textId="585351E2" w:rsidR="002646A9" w:rsidRDefault="002646A9" w:rsidP="002646A9">
      <w:pPr>
        <w:spacing w:line="259" w:lineRule="auto"/>
        <w:ind w:right="10"/>
        <w:jc w:val="center"/>
        <w:rPr>
          <w:rFonts w:ascii="Century Gothic" w:hAnsi="Century Gothic" w:cs="Calibri"/>
          <w:b/>
          <w:color w:val="000000"/>
        </w:rPr>
      </w:pPr>
      <w:r w:rsidRPr="002913E3">
        <w:rPr>
          <w:rFonts w:ascii="Century Gothic" w:hAnsi="Century Gothic" w:cs="Calibri"/>
          <w:b/>
          <w:color w:val="000000"/>
        </w:rPr>
        <w:t xml:space="preserve">INFORMACJA O </w:t>
      </w:r>
      <w:r>
        <w:rPr>
          <w:rFonts w:ascii="Century Gothic" w:hAnsi="Century Gothic" w:cs="Calibri"/>
          <w:b/>
          <w:color w:val="000000"/>
        </w:rPr>
        <w:t xml:space="preserve">PROCEDURZE ZGŁASZANIA NIEPRAWIDŁOWOŚCI ORAZ OCHRONY SYNGANALISTÓW W </w:t>
      </w:r>
      <w:r w:rsidRPr="002913E3">
        <w:rPr>
          <w:rFonts w:ascii="Century Gothic" w:hAnsi="Century Gothic" w:cs="Calibri"/>
          <w:b/>
          <w:color w:val="000000"/>
        </w:rPr>
        <w:t>WARMIŃSKO-MAZURSKI</w:t>
      </w:r>
      <w:r>
        <w:rPr>
          <w:rFonts w:ascii="Century Gothic" w:hAnsi="Century Gothic" w:cs="Calibri"/>
          <w:b/>
          <w:color w:val="000000"/>
        </w:rPr>
        <w:t>M</w:t>
      </w:r>
      <w:r w:rsidRPr="002913E3">
        <w:rPr>
          <w:rFonts w:ascii="Century Gothic" w:hAnsi="Century Gothic" w:cs="Calibri"/>
          <w:b/>
          <w:color w:val="000000"/>
        </w:rPr>
        <w:t xml:space="preserve"> CENTRUM CHORÓB PŁUC W OLSZTYNIE</w:t>
      </w:r>
    </w:p>
    <w:p w14:paraId="5160F008" w14:textId="6DD2BBAE" w:rsidR="003D1F74" w:rsidRPr="003D1F74" w:rsidRDefault="003D1F74" w:rsidP="003D1F74">
      <w:pPr>
        <w:spacing w:before="100" w:beforeAutospacing="1" w:after="100" w:afterAutospacing="1" w:line="240" w:lineRule="auto"/>
        <w:jc w:val="both"/>
        <w:outlineLvl w:val="2"/>
        <w:rPr>
          <w:rFonts w:ascii="Century Gothic" w:eastAsia="Times New Roman" w:hAnsi="Century Gothic"/>
          <w:b/>
          <w:bCs/>
        </w:rPr>
      </w:pPr>
      <w:r w:rsidRPr="003D1F74">
        <w:rPr>
          <w:rFonts w:ascii="Century Gothic" w:eastAsia="Times New Roman" w:hAnsi="Century Gothic"/>
          <w:b/>
          <w:bCs/>
        </w:rPr>
        <w:t>Informujemy, że, na podstawie art. 23 ust. 1 w zw. z art. 24 ust. 1 ustawy z dnia 14 czerwca 2024 r. o ochronie sygnalistów (Dz. U. poz. 928) w </w:t>
      </w:r>
      <w:r>
        <w:rPr>
          <w:rFonts w:ascii="Century Gothic" w:eastAsia="Times New Roman" w:hAnsi="Century Gothic"/>
          <w:b/>
          <w:bCs/>
        </w:rPr>
        <w:t>Warmińsko-Mazurskim Centrum Chorób Płuc w Olsztynie</w:t>
      </w:r>
      <w:r w:rsidRPr="003D1F74">
        <w:rPr>
          <w:rFonts w:ascii="Century Gothic" w:eastAsia="Times New Roman" w:hAnsi="Century Gothic"/>
          <w:b/>
          <w:bCs/>
        </w:rPr>
        <w:t xml:space="preserve"> wdrożono procedurę zgłoszeń wewnętrznych. Procedura ta reguluje warunki i zakres objęcia ochroną sygnalisty, którym może być m.in. kandydat na pracownika dokonujący w dobrej wierze w kontekście związanym z pracą zgłoszenia naruszenia prawa w </w:t>
      </w:r>
      <w:r>
        <w:rPr>
          <w:rFonts w:ascii="Century Gothic" w:eastAsia="Times New Roman" w:hAnsi="Century Gothic"/>
          <w:b/>
          <w:bCs/>
        </w:rPr>
        <w:t>W-MCCP w Olsztynie</w:t>
      </w:r>
      <w:r w:rsidRPr="003D1F74">
        <w:rPr>
          <w:rFonts w:ascii="Century Gothic" w:eastAsia="Times New Roman" w:hAnsi="Century Gothic"/>
          <w:b/>
          <w:bCs/>
        </w:rPr>
        <w:t xml:space="preserve">. </w:t>
      </w:r>
    </w:p>
    <w:p w14:paraId="11AD666C" w14:textId="2F82EB47" w:rsidR="003D1F74" w:rsidRDefault="003D1F74" w:rsidP="003D1F74">
      <w:pPr>
        <w:spacing w:before="100" w:beforeAutospacing="1" w:after="100" w:afterAutospacing="1" w:line="240" w:lineRule="auto"/>
        <w:outlineLvl w:val="2"/>
        <w:rPr>
          <w:rFonts w:ascii="Century Gothic" w:eastAsia="Times New Roman" w:hAnsi="Century Gothic"/>
          <w:b/>
          <w:bCs/>
        </w:rPr>
      </w:pPr>
      <w:r w:rsidRPr="003D1F74">
        <w:rPr>
          <w:rFonts w:ascii="Century Gothic" w:eastAsia="Times New Roman" w:hAnsi="Century Gothic"/>
          <w:b/>
          <w:bCs/>
        </w:rPr>
        <w:t>Treść procedury znajduje się</w:t>
      </w:r>
      <w:r>
        <w:rPr>
          <w:rFonts w:ascii="Century Gothic" w:eastAsia="Times New Roman" w:hAnsi="Century Gothic"/>
          <w:b/>
          <w:bCs/>
        </w:rPr>
        <w:t xml:space="preserve"> na stronie internetowej: </w:t>
      </w:r>
      <w:r w:rsidRPr="003D1F74">
        <w:rPr>
          <w:rFonts w:ascii="Century Gothic" w:eastAsia="Times New Roman" w:hAnsi="Century Gothic"/>
          <w:b/>
          <w:bCs/>
          <w:u w:val="single"/>
        </w:rPr>
        <w:t>wmccp.pl.</w:t>
      </w:r>
    </w:p>
    <w:p w14:paraId="2DFBCA0C" w14:textId="77777777" w:rsidR="003D1F74" w:rsidRPr="003D1F74" w:rsidRDefault="003D1F74" w:rsidP="003D1F74">
      <w:pPr>
        <w:spacing w:before="100" w:beforeAutospacing="1" w:after="100" w:afterAutospacing="1" w:line="240" w:lineRule="auto"/>
        <w:outlineLvl w:val="2"/>
        <w:rPr>
          <w:rFonts w:ascii="Century Gothic" w:eastAsia="Times New Roman" w:hAnsi="Century Gothic"/>
          <w:b/>
          <w:bCs/>
        </w:rPr>
      </w:pPr>
    </w:p>
    <w:p w14:paraId="438075E5" w14:textId="77777777" w:rsidR="00545642" w:rsidRPr="00545642" w:rsidRDefault="00545642" w:rsidP="00545642">
      <w:pPr>
        <w:spacing w:before="100" w:beforeAutospacing="1" w:after="100" w:afterAutospacing="1" w:line="240" w:lineRule="auto"/>
        <w:ind w:firstLine="284"/>
        <w:jc w:val="both"/>
        <w:rPr>
          <w:rFonts w:ascii="Century Gothic" w:eastAsia="Times New Roman" w:hAnsi="Century Gothic"/>
          <w:iCs/>
        </w:rPr>
      </w:pPr>
    </w:p>
    <w:sectPr w:rsidR="00545642" w:rsidRPr="00545642" w:rsidSect="00132A53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202BC1"/>
    <w:multiLevelType w:val="hybridMultilevel"/>
    <w:tmpl w:val="7DBE7E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452E96"/>
    <w:multiLevelType w:val="hybridMultilevel"/>
    <w:tmpl w:val="5EF2CA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B08DCF0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  <w:rPr>
        <w:b w:val="0"/>
        <w:i w:val="0"/>
      </w:rPr>
    </w:lvl>
    <w:lvl w:ilvl="2" w:tplc="13DC3198">
      <w:start w:val="2"/>
      <w:numFmt w:val="decimal"/>
      <w:lvlText w:val="%3."/>
      <w:lvlJc w:val="left"/>
      <w:pPr>
        <w:tabs>
          <w:tab w:val="num" w:pos="510"/>
        </w:tabs>
        <w:ind w:left="510" w:hanging="453"/>
      </w:pPr>
      <w:rPr>
        <w:b w:val="0"/>
        <w:i w:val="0"/>
        <w:sz w:val="22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D536390"/>
    <w:multiLevelType w:val="hybridMultilevel"/>
    <w:tmpl w:val="9BB62712"/>
    <w:lvl w:ilvl="0" w:tplc="FF5E78F0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441270"/>
    <w:multiLevelType w:val="hybridMultilevel"/>
    <w:tmpl w:val="FB2ED42C"/>
    <w:lvl w:ilvl="0" w:tplc="2198097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89A3A30">
      <w:start w:val="1"/>
      <w:numFmt w:val="bullet"/>
      <w:lvlText w:val="o"/>
      <w:lvlJc w:val="left"/>
      <w:pPr>
        <w:ind w:left="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BCAFBA6">
      <w:start w:val="1"/>
      <w:numFmt w:val="bullet"/>
      <w:lvlRestart w:val="0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E3ED862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1C4F146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240122A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8546178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E78745C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8BA846C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A7E7C2B"/>
    <w:multiLevelType w:val="multilevel"/>
    <w:tmpl w:val="D714D196"/>
    <w:lvl w:ilvl="0">
      <w:start w:val="1"/>
      <w:numFmt w:val="decimal"/>
      <w:lvlText w:val="%1."/>
      <w:lvlJc w:val="left"/>
      <w:pPr>
        <w:ind w:left="19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mbria" w:eastAsia="Calibri" w:hAnsi="Cambria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DBC6C13"/>
    <w:multiLevelType w:val="hybridMultilevel"/>
    <w:tmpl w:val="A78C1268"/>
    <w:lvl w:ilvl="0" w:tplc="605C25C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73E90C6">
      <w:start w:val="1"/>
      <w:numFmt w:val="bullet"/>
      <w:lvlText w:val="o"/>
      <w:lvlJc w:val="left"/>
      <w:pPr>
        <w:ind w:left="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EC6A362">
      <w:start w:val="1"/>
      <w:numFmt w:val="bullet"/>
      <w:lvlRestart w:val="0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DA43E12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E425CE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D9A6C8A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984E17C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7B696F0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15218FA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1F15E40"/>
    <w:multiLevelType w:val="hybridMultilevel"/>
    <w:tmpl w:val="0BEA8D0A"/>
    <w:lvl w:ilvl="0" w:tplc="384C49A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14286E2">
      <w:start w:val="1"/>
      <w:numFmt w:val="bullet"/>
      <w:lvlText w:val="o"/>
      <w:lvlJc w:val="left"/>
      <w:pPr>
        <w:ind w:left="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50C7D52">
      <w:start w:val="1"/>
      <w:numFmt w:val="bullet"/>
      <w:lvlRestart w:val="0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00CF2CE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4320F0E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888891E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C9E9906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21021D0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AA639F2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FA207C6"/>
    <w:multiLevelType w:val="multilevel"/>
    <w:tmpl w:val="CA129AD4"/>
    <w:lvl w:ilvl="0">
      <w:start w:val="5"/>
      <w:numFmt w:val="decimal"/>
      <w:lvlText w:val="%1."/>
      <w:lvlJc w:val="left"/>
      <w:pPr>
        <w:ind w:left="3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BB42274"/>
    <w:multiLevelType w:val="multilevel"/>
    <w:tmpl w:val="EB78D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C20B13"/>
    <w:multiLevelType w:val="hybridMultilevel"/>
    <w:tmpl w:val="C8366430"/>
    <w:lvl w:ilvl="0" w:tplc="443E6C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351E63"/>
    <w:multiLevelType w:val="hybridMultilevel"/>
    <w:tmpl w:val="AF5871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3825952">
    <w:abstractNumId w:val="8"/>
  </w:num>
  <w:num w:numId="2" w16cid:durableId="1287662543">
    <w:abstractNumId w:val="9"/>
  </w:num>
  <w:num w:numId="3" w16cid:durableId="836532277">
    <w:abstractNumId w:val="2"/>
  </w:num>
  <w:num w:numId="4" w16cid:durableId="1976134730">
    <w:abstractNumId w:val="0"/>
  </w:num>
  <w:num w:numId="5" w16cid:durableId="737246791">
    <w:abstractNumId w:val="4"/>
  </w:num>
  <w:num w:numId="6" w16cid:durableId="714082516">
    <w:abstractNumId w:val="7"/>
  </w:num>
  <w:num w:numId="7" w16cid:durableId="249169064">
    <w:abstractNumId w:val="5"/>
  </w:num>
  <w:num w:numId="8" w16cid:durableId="554898268">
    <w:abstractNumId w:val="6"/>
  </w:num>
  <w:num w:numId="9" w16cid:durableId="576131662">
    <w:abstractNumId w:val="3"/>
  </w:num>
  <w:num w:numId="10" w16cid:durableId="69741896">
    <w:abstractNumId w:val="1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897749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60A"/>
    <w:rsid w:val="000025B9"/>
    <w:rsid w:val="000250A9"/>
    <w:rsid w:val="00032BD0"/>
    <w:rsid w:val="00035C07"/>
    <w:rsid w:val="00036ED5"/>
    <w:rsid w:val="00050BAD"/>
    <w:rsid w:val="00060A86"/>
    <w:rsid w:val="00065959"/>
    <w:rsid w:val="00067125"/>
    <w:rsid w:val="000711D8"/>
    <w:rsid w:val="000767EC"/>
    <w:rsid w:val="000816EE"/>
    <w:rsid w:val="00083846"/>
    <w:rsid w:val="00094B65"/>
    <w:rsid w:val="0009516B"/>
    <w:rsid w:val="000A2575"/>
    <w:rsid w:val="000B3C1A"/>
    <w:rsid w:val="000D4A97"/>
    <w:rsid w:val="000E19F9"/>
    <w:rsid w:val="000E6FB0"/>
    <w:rsid w:val="000F1EC5"/>
    <w:rsid w:val="000F23E3"/>
    <w:rsid w:val="00102C1A"/>
    <w:rsid w:val="00103866"/>
    <w:rsid w:val="00123CBF"/>
    <w:rsid w:val="00130CF7"/>
    <w:rsid w:val="00132A53"/>
    <w:rsid w:val="00137D41"/>
    <w:rsid w:val="00143575"/>
    <w:rsid w:val="0014589B"/>
    <w:rsid w:val="001559D7"/>
    <w:rsid w:val="001577A9"/>
    <w:rsid w:val="00162FDF"/>
    <w:rsid w:val="0016388E"/>
    <w:rsid w:val="00164172"/>
    <w:rsid w:val="001658C1"/>
    <w:rsid w:val="00183EDC"/>
    <w:rsid w:val="00184B51"/>
    <w:rsid w:val="00196ADC"/>
    <w:rsid w:val="001A67D4"/>
    <w:rsid w:val="001A74FA"/>
    <w:rsid w:val="001A7B85"/>
    <w:rsid w:val="001B0BB7"/>
    <w:rsid w:val="001C26F4"/>
    <w:rsid w:val="001C51BB"/>
    <w:rsid w:val="001C7CD5"/>
    <w:rsid w:val="001C7E35"/>
    <w:rsid w:val="001D7C69"/>
    <w:rsid w:val="001E2818"/>
    <w:rsid w:val="001F13F3"/>
    <w:rsid w:val="001F7C67"/>
    <w:rsid w:val="00200186"/>
    <w:rsid w:val="00205518"/>
    <w:rsid w:val="0021260B"/>
    <w:rsid w:val="002160DD"/>
    <w:rsid w:val="002424AE"/>
    <w:rsid w:val="00246040"/>
    <w:rsid w:val="0024651A"/>
    <w:rsid w:val="002520D3"/>
    <w:rsid w:val="00254C80"/>
    <w:rsid w:val="002646A9"/>
    <w:rsid w:val="002649CF"/>
    <w:rsid w:val="00272789"/>
    <w:rsid w:val="00296F27"/>
    <w:rsid w:val="00297C77"/>
    <w:rsid w:val="002A11EC"/>
    <w:rsid w:val="002A1963"/>
    <w:rsid w:val="002A5406"/>
    <w:rsid w:val="002A67C5"/>
    <w:rsid w:val="002B06C2"/>
    <w:rsid w:val="002B509E"/>
    <w:rsid w:val="002C3C0D"/>
    <w:rsid w:val="002D5D92"/>
    <w:rsid w:val="002E428D"/>
    <w:rsid w:val="0030165A"/>
    <w:rsid w:val="00314C82"/>
    <w:rsid w:val="00330C4A"/>
    <w:rsid w:val="00364A23"/>
    <w:rsid w:val="00383015"/>
    <w:rsid w:val="00384D75"/>
    <w:rsid w:val="00393200"/>
    <w:rsid w:val="00395627"/>
    <w:rsid w:val="00396E88"/>
    <w:rsid w:val="003A47EA"/>
    <w:rsid w:val="003B0817"/>
    <w:rsid w:val="003B450C"/>
    <w:rsid w:val="003B5459"/>
    <w:rsid w:val="003D1F74"/>
    <w:rsid w:val="003D5268"/>
    <w:rsid w:val="003E08A6"/>
    <w:rsid w:val="003F3089"/>
    <w:rsid w:val="00401470"/>
    <w:rsid w:val="00402188"/>
    <w:rsid w:val="00402838"/>
    <w:rsid w:val="00406241"/>
    <w:rsid w:val="004079FC"/>
    <w:rsid w:val="00412EF2"/>
    <w:rsid w:val="00414474"/>
    <w:rsid w:val="00420022"/>
    <w:rsid w:val="0042191E"/>
    <w:rsid w:val="004360F0"/>
    <w:rsid w:val="0044383E"/>
    <w:rsid w:val="0044534F"/>
    <w:rsid w:val="004474FF"/>
    <w:rsid w:val="00450842"/>
    <w:rsid w:val="00454757"/>
    <w:rsid w:val="00466E44"/>
    <w:rsid w:val="00476BCA"/>
    <w:rsid w:val="00484B34"/>
    <w:rsid w:val="00486B50"/>
    <w:rsid w:val="00490133"/>
    <w:rsid w:val="0049194D"/>
    <w:rsid w:val="00495D3E"/>
    <w:rsid w:val="0049695F"/>
    <w:rsid w:val="00497E9C"/>
    <w:rsid w:val="004C0EB0"/>
    <w:rsid w:val="004D3002"/>
    <w:rsid w:val="004E2B3D"/>
    <w:rsid w:val="00502188"/>
    <w:rsid w:val="00506299"/>
    <w:rsid w:val="00521923"/>
    <w:rsid w:val="00523DF8"/>
    <w:rsid w:val="005274B8"/>
    <w:rsid w:val="005332C2"/>
    <w:rsid w:val="0053569B"/>
    <w:rsid w:val="00537FEB"/>
    <w:rsid w:val="00545642"/>
    <w:rsid w:val="005518EC"/>
    <w:rsid w:val="005728BD"/>
    <w:rsid w:val="00572FDC"/>
    <w:rsid w:val="005771E4"/>
    <w:rsid w:val="00595433"/>
    <w:rsid w:val="005A5CE2"/>
    <w:rsid w:val="005B4F9C"/>
    <w:rsid w:val="005C0546"/>
    <w:rsid w:val="005D3870"/>
    <w:rsid w:val="005D508B"/>
    <w:rsid w:val="005F2B31"/>
    <w:rsid w:val="006054E3"/>
    <w:rsid w:val="00605B8A"/>
    <w:rsid w:val="006162F2"/>
    <w:rsid w:val="0063382E"/>
    <w:rsid w:val="00652C85"/>
    <w:rsid w:val="00661CB8"/>
    <w:rsid w:val="006629CF"/>
    <w:rsid w:val="00662CA8"/>
    <w:rsid w:val="00684F2F"/>
    <w:rsid w:val="006863A7"/>
    <w:rsid w:val="006A2FA5"/>
    <w:rsid w:val="006B6289"/>
    <w:rsid w:val="006C0211"/>
    <w:rsid w:val="006D0F9A"/>
    <w:rsid w:val="006D2CE1"/>
    <w:rsid w:val="006D6A07"/>
    <w:rsid w:val="006D7DE7"/>
    <w:rsid w:val="006E3E98"/>
    <w:rsid w:val="006E7CCF"/>
    <w:rsid w:val="00703B8B"/>
    <w:rsid w:val="0070673A"/>
    <w:rsid w:val="007075B6"/>
    <w:rsid w:val="00712F23"/>
    <w:rsid w:val="00732965"/>
    <w:rsid w:val="00743F70"/>
    <w:rsid w:val="007446E0"/>
    <w:rsid w:val="007473D7"/>
    <w:rsid w:val="00750FB7"/>
    <w:rsid w:val="00751ADA"/>
    <w:rsid w:val="007546F0"/>
    <w:rsid w:val="00754EDA"/>
    <w:rsid w:val="00761658"/>
    <w:rsid w:val="0078274F"/>
    <w:rsid w:val="00796054"/>
    <w:rsid w:val="00797B69"/>
    <w:rsid w:val="007A0E35"/>
    <w:rsid w:val="007A1AA5"/>
    <w:rsid w:val="007A510A"/>
    <w:rsid w:val="007B3696"/>
    <w:rsid w:val="007B5E82"/>
    <w:rsid w:val="007D0A2E"/>
    <w:rsid w:val="007D1B81"/>
    <w:rsid w:val="007D4EC6"/>
    <w:rsid w:val="007E2FF1"/>
    <w:rsid w:val="007E47DE"/>
    <w:rsid w:val="007E5BE8"/>
    <w:rsid w:val="007F3026"/>
    <w:rsid w:val="007F5A2F"/>
    <w:rsid w:val="0080038E"/>
    <w:rsid w:val="00802AA7"/>
    <w:rsid w:val="008059F2"/>
    <w:rsid w:val="0082409D"/>
    <w:rsid w:val="00835A88"/>
    <w:rsid w:val="00840808"/>
    <w:rsid w:val="00842C6B"/>
    <w:rsid w:val="00843C59"/>
    <w:rsid w:val="00847DBF"/>
    <w:rsid w:val="008510AA"/>
    <w:rsid w:val="008571EC"/>
    <w:rsid w:val="00861993"/>
    <w:rsid w:val="00867184"/>
    <w:rsid w:val="0087536A"/>
    <w:rsid w:val="0088248F"/>
    <w:rsid w:val="0089082A"/>
    <w:rsid w:val="008A263F"/>
    <w:rsid w:val="008B1718"/>
    <w:rsid w:val="008B57F3"/>
    <w:rsid w:val="008D3502"/>
    <w:rsid w:val="008D6792"/>
    <w:rsid w:val="008F74DA"/>
    <w:rsid w:val="009103AC"/>
    <w:rsid w:val="009123D2"/>
    <w:rsid w:val="00916C40"/>
    <w:rsid w:val="00924C5B"/>
    <w:rsid w:val="009421A1"/>
    <w:rsid w:val="00947289"/>
    <w:rsid w:val="009559C9"/>
    <w:rsid w:val="00956192"/>
    <w:rsid w:val="00967727"/>
    <w:rsid w:val="00970865"/>
    <w:rsid w:val="00972A91"/>
    <w:rsid w:val="00991C66"/>
    <w:rsid w:val="009A3649"/>
    <w:rsid w:val="009B02F7"/>
    <w:rsid w:val="009B7703"/>
    <w:rsid w:val="009C757B"/>
    <w:rsid w:val="009C7FD2"/>
    <w:rsid w:val="009D2143"/>
    <w:rsid w:val="009D2FFD"/>
    <w:rsid w:val="009F76FA"/>
    <w:rsid w:val="00A037E6"/>
    <w:rsid w:val="00A112ED"/>
    <w:rsid w:val="00A11FAC"/>
    <w:rsid w:val="00A22922"/>
    <w:rsid w:val="00A24279"/>
    <w:rsid w:val="00A25AFE"/>
    <w:rsid w:val="00A36756"/>
    <w:rsid w:val="00A43A1F"/>
    <w:rsid w:val="00A45255"/>
    <w:rsid w:val="00A46032"/>
    <w:rsid w:val="00A60D29"/>
    <w:rsid w:val="00A63F69"/>
    <w:rsid w:val="00A80BF7"/>
    <w:rsid w:val="00A80FF8"/>
    <w:rsid w:val="00A83EFB"/>
    <w:rsid w:val="00A91CBB"/>
    <w:rsid w:val="00AA73B4"/>
    <w:rsid w:val="00AB33F7"/>
    <w:rsid w:val="00AD2815"/>
    <w:rsid w:val="00AE0961"/>
    <w:rsid w:val="00AE5B9E"/>
    <w:rsid w:val="00B03BC1"/>
    <w:rsid w:val="00B123A2"/>
    <w:rsid w:val="00B17FE6"/>
    <w:rsid w:val="00B219DD"/>
    <w:rsid w:val="00B23023"/>
    <w:rsid w:val="00B2643B"/>
    <w:rsid w:val="00B26F3F"/>
    <w:rsid w:val="00B30B60"/>
    <w:rsid w:val="00B3634D"/>
    <w:rsid w:val="00B4090D"/>
    <w:rsid w:val="00B53A73"/>
    <w:rsid w:val="00B56C29"/>
    <w:rsid w:val="00B73701"/>
    <w:rsid w:val="00B90D8E"/>
    <w:rsid w:val="00BA1282"/>
    <w:rsid w:val="00BA3690"/>
    <w:rsid w:val="00BA5AF6"/>
    <w:rsid w:val="00BB0250"/>
    <w:rsid w:val="00BD2734"/>
    <w:rsid w:val="00BD2F6A"/>
    <w:rsid w:val="00BE3944"/>
    <w:rsid w:val="00BF15A1"/>
    <w:rsid w:val="00BF4ACF"/>
    <w:rsid w:val="00BF623E"/>
    <w:rsid w:val="00C04355"/>
    <w:rsid w:val="00C1344A"/>
    <w:rsid w:val="00C14B07"/>
    <w:rsid w:val="00C23118"/>
    <w:rsid w:val="00C27AB0"/>
    <w:rsid w:val="00C30DD6"/>
    <w:rsid w:val="00C31BAC"/>
    <w:rsid w:val="00C41286"/>
    <w:rsid w:val="00C45597"/>
    <w:rsid w:val="00C54EAD"/>
    <w:rsid w:val="00C55A73"/>
    <w:rsid w:val="00C65027"/>
    <w:rsid w:val="00C65F7B"/>
    <w:rsid w:val="00C672C5"/>
    <w:rsid w:val="00C73170"/>
    <w:rsid w:val="00C8004B"/>
    <w:rsid w:val="00C82EB5"/>
    <w:rsid w:val="00C9265F"/>
    <w:rsid w:val="00C9626C"/>
    <w:rsid w:val="00CA2521"/>
    <w:rsid w:val="00CA4503"/>
    <w:rsid w:val="00CB4552"/>
    <w:rsid w:val="00CB4B29"/>
    <w:rsid w:val="00CC01B7"/>
    <w:rsid w:val="00CD1D2F"/>
    <w:rsid w:val="00CD6FBE"/>
    <w:rsid w:val="00CE54DE"/>
    <w:rsid w:val="00CE673C"/>
    <w:rsid w:val="00CF0480"/>
    <w:rsid w:val="00CF19D4"/>
    <w:rsid w:val="00D0012B"/>
    <w:rsid w:val="00D23784"/>
    <w:rsid w:val="00D30840"/>
    <w:rsid w:val="00D42D01"/>
    <w:rsid w:val="00D42E6E"/>
    <w:rsid w:val="00D4575C"/>
    <w:rsid w:val="00D4722D"/>
    <w:rsid w:val="00D47EEA"/>
    <w:rsid w:val="00D52579"/>
    <w:rsid w:val="00D53C0B"/>
    <w:rsid w:val="00D571AB"/>
    <w:rsid w:val="00D601D9"/>
    <w:rsid w:val="00D62125"/>
    <w:rsid w:val="00D65B0E"/>
    <w:rsid w:val="00D66530"/>
    <w:rsid w:val="00D71233"/>
    <w:rsid w:val="00D86BC3"/>
    <w:rsid w:val="00D87226"/>
    <w:rsid w:val="00D942A4"/>
    <w:rsid w:val="00DA2EF9"/>
    <w:rsid w:val="00DA411E"/>
    <w:rsid w:val="00DB6A30"/>
    <w:rsid w:val="00DB70DF"/>
    <w:rsid w:val="00DB7157"/>
    <w:rsid w:val="00DC05BA"/>
    <w:rsid w:val="00DC0638"/>
    <w:rsid w:val="00DC2A38"/>
    <w:rsid w:val="00DC7727"/>
    <w:rsid w:val="00DD2D83"/>
    <w:rsid w:val="00DD5D68"/>
    <w:rsid w:val="00DD7F37"/>
    <w:rsid w:val="00DE0241"/>
    <w:rsid w:val="00DE0E87"/>
    <w:rsid w:val="00DF0184"/>
    <w:rsid w:val="00DF0DE5"/>
    <w:rsid w:val="00E05FAA"/>
    <w:rsid w:val="00E060D3"/>
    <w:rsid w:val="00E121F3"/>
    <w:rsid w:val="00E16CA3"/>
    <w:rsid w:val="00E170D0"/>
    <w:rsid w:val="00E416D2"/>
    <w:rsid w:val="00E56C67"/>
    <w:rsid w:val="00E63512"/>
    <w:rsid w:val="00E64351"/>
    <w:rsid w:val="00E65226"/>
    <w:rsid w:val="00E73EE3"/>
    <w:rsid w:val="00E76FB4"/>
    <w:rsid w:val="00E806F3"/>
    <w:rsid w:val="00E82180"/>
    <w:rsid w:val="00E9391A"/>
    <w:rsid w:val="00EA45D0"/>
    <w:rsid w:val="00EA787F"/>
    <w:rsid w:val="00EB2529"/>
    <w:rsid w:val="00EB3F66"/>
    <w:rsid w:val="00EB703A"/>
    <w:rsid w:val="00EC1086"/>
    <w:rsid w:val="00ED1BF7"/>
    <w:rsid w:val="00ED540F"/>
    <w:rsid w:val="00EE1165"/>
    <w:rsid w:val="00EE7D45"/>
    <w:rsid w:val="00EF3D60"/>
    <w:rsid w:val="00F026B6"/>
    <w:rsid w:val="00F026DC"/>
    <w:rsid w:val="00F116BE"/>
    <w:rsid w:val="00F2703A"/>
    <w:rsid w:val="00F30C03"/>
    <w:rsid w:val="00F31D08"/>
    <w:rsid w:val="00F374EF"/>
    <w:rsid w:val="00F5360A"/>
    <w:rsid w:val="00F53F44"/>
    <w:rsid w:val="00F61CC6"/>
    <w:rsid w:val="00F677D5"/>
    <w:rsid w:val="00F907DE"/>
    <w:rsid w:val="00F924CE"/>
    <w:rsid w:val="00F94E7C"/>
    <w:rsid w:val="00FA2D2A"/>
    <w:rsid w:val="00FB13CB"/>
    <w:rsid w:val="00FB6940"/>
    <w:rsid w:val="00FC48C5"/>
    <w:rsid w:val="00FD02E1"/>
    <w:rsid w:val="00FD6382"/>
    <w:rsid w:val="00FE04D4"/>
    <w:rsid w:val="00FF1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8CBBB"/>
  <w15:docId w15:val="{E9DEF303-C8A6-4A58-BBF3-0B5DF2F75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360A"/>
    <w:rPr>
      <w:rFonts w:ascii="Calibri" w:eastAsia="Calibri" w:hAnsi="Calibri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DB70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B70DF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B70DF"/>
    <w:rPr>
      <w:rFonts w:ascii="Calibri" w:eastAsia="Calibri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70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B70DF"/>
    <w:rPr>
      <w:rFonts w:ascii="Calibri" w:eastAsia="Calibri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70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70DF"/>
    <w:rPr>
      <w:rFonts w:ascii="Segoe UI" w:eastAsia="Calibri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F1E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99"/>
    <w:qFormat/>
    <w:rsid w:val="001658C1"/>
    <w:pPr>
      <w:ind w:left="720"/>
      <w:contextualSpacing/>
    </w:pPr>
  </w:style>
  <w:style w:type="paragraph" w:styleId="Tekstpodstawowy">
    <w:name w:val="Body Text"/>
    <w:aliases w:val="Tekst podstawowy Znak1,Tekst podstawowy Znak Znak,Tekst podstawowy Znak1 Znak,Tekst podstawowy Znak Znak Znak"/>
    <w:basedOn w:val="Normalny"/>
    <w:link w:val="TekstpodstawowyZnak2"/>
    <w:semiHidden/>
    <w:rsid w:val="00D62125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uiPriority w:val="99"/>
    <w:semiHidden/>
    <w:rsid w:val="00D62125"/>
    <w:rPr>
      <w:rFonts w:ascii="Calibri" w:eastAsia="Calibri" w:hAnsi="Calibri" w:cs="Times New Roman"/>
      <w:sz w:val="20"/>
      <w:szCs w:val="20"/>
      <w:lang w:eastAsia="pl-PL"/>
    </w:rPr>
  </w:style>
  <w:style w:type="character" w:customStyle="1" w:styleId="TekstpodstawowyZnak2">
    <w:name w:val="Tekst podstawowy Znak2"/>
    <w:aliases w:val="Tekst podstawowy Znak1 Znak1,Tekst podstawowy Znak Znak Znak1,Tekst podstawowy Znak1 Znak Znak,Tekst podstawowy Znak Znak Znak Znak"/>
    <w:link w:val="Tekstpodstawowy"/>
    <w:semiHidden/>
    <w:locked/>
    <w:rsid w:val="00D6212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blokowy">
    <w:name w:val="Block Text"/>
    <w:basedOn w:val="Normalny"/>
    <w:rsid w:val="00D62125"/>
    <w:pPr>
      <w:spacing w:after="0" w:line="240" w:lineRule="auto"/>
      <w:ind w:left="644" w:right="-141" w:hanging="360"/>
      <w:jc w:val="both"/>
    </w:pPr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14589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5456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2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Izabela Nysztal</cp:lastModifiedBy>
  <cp:revision>3</cp:revision>
  <cp:lastPrinted>2024-09-10T05:57:00Z</cp:lastPrinted>
  <dcterms:created xsi:type="dcterms:W3CDTF">2024-10-31T09:59:00Z</dcterms:created>
  <dcterms:modified xsi:type="dcterms:W3CDTF">2024-10-31T09:59:00Z</dcterms:modified>
</cp:coreProperties>
</file>